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440FB" w:rsidRDefault="005D0F4A" w:rsidP="000645EC">
      <w:pPr>
        <w:jc w:val="right"/>
        <w:rPr>
          <w:bCs/>
        </w:rPr>
      </w:pPr>
      <w:proofErr w:type="gramStart"/>
      <w:r w:rsidRPr="006440FB">
        <w:rPr>
          <w:bCs/>
        </w:rPr>
        <w:t>Reg.</w:t>
      </w:r>
      <w:r w:rsidR="006440FB">
        <w:rPr>
          <w:bCs/>
        </w:rPr>
        <w:t xml:space="preserve"> </w:t>
      </w:r>
      <w:r w:rsidRPr="006440FB">
        <w:rPr>
          <w:bCs/>
        </w:rPr>
        <w:t>No.</w:t>
      </w:r>
      <w:proofErr w:type="gramEnd"/>
      <w:r w:rsidRPr="006440FB">
        <w:rPr>
          <w:bCs/>
        </w:rPr>
        <w:t xml:space="preserve"> ____________</w:t>
      </w:r>
    </w:p>
    <w:p w:rsidR="00BC57DE" w:rsidRDefault="00B572FB" w:rsidP="005D0F4A">
      <w:pPr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2308860</wp:posOffset>
            </wp:positionH>
            <wp:positionV relativeFrom="paragraph">
              <wp:posOffset>60960</wp:posOffset>
            </wp:positionV>
            <wp:extent cx="1990646" cy="674200"/>
            <wp:effectExtent l="0" t="0" r="0" b="0"/>
            <wp:wrapThrough wrapText="bothSides">
              <wp:wrapPolygon edited="0">
                <wp:start x="5169" y="611"/>
                <wp:lineTo x="1241" y="1832"/>
                <wp:lineTo x="0" y="10383"/>
                <wp:lineTo x="414" y="15269"/>
                <wp:lineTo x="1861" y="18933"/>
                <wp:lineTo x="3101" y="20155"/>
                <wp:lineTo x="18609" y="20155"/>
                <wp:lineTo x="20056" y="18933"/>
                <wp:lineTo x="21297" y="15269"/>
                <wp:lineTo x="21297" y="10383"/>
                <wp:lineTo x="20883" y="4275"/>
                <wp:lineTo x="5996" y="611"/>
                <wp:lineTo x="5169" y="611"/>
              </wp:wrapPolygon>
            </wp:wrapThrough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</w:p>
    <w:p w:rsidR="00B572FB" w:rsidRDefault="00B572FB" w:rsidP="00B572FB">
      <w:pPr>
        <w:jc w:val="center"/>
        <w:rPr>
          <w:b/>
          <w:sz w:val="28"/>
          <w:szCs w:val="28"/>
        </w:rPr>
      </w:pPr>
    </w:p>
    <w:p w:rsidR="00B572FB" w:rsidRDefault="00B572FB" w:rsidP="00B572FB">
      <w:pPr>
        <w:jc w:val="center"/>
        <w:rPr>
          <w:b/>
          <w:sz w:val="28"/>
          <w:szCs w:val="28"/>
        </w:rPr>
      </w:pPr>
    </w:p>
    <w:p w:rsidR="00B572FB" w:rsidRDefault="00B572FB" w:rsidP="00B572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B572FB" w:rsidRDefault="00B572FB" w:rsidP="00B572FB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B572FB" w:rsidRPr="00AA3F2E" w:rsidTr="00EB0EE0">
        <w:tc>
          <w:tcPr>
            <w:tcW w:w="1616" w:type="dxa"/>
          </w:tcPr>
          <w:p w:rsidR="00B572FB" w:rsidRPr="00AA3F2E" w:rsidRDefault="00B572FB" w:rsidP="00B572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572FB" w:rsidRPr="00AA3F2E" w:rsidRDefault="00B572FB" w:rsidP="00B572F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17CA2045</w:t>
            </w:r>
          </w:p>
        </w:tc>
        <w:tc>
          <w:tcPr>
            <w:tcW w:w="1800" w:type="dxa"/>
          </w:tcPr>
          <w:p w:rsidR="00B572FB" w:rsidRPr="006440FB" w:rsidRDefault="00B572FB" w:rsidP="00B572FB">
            <w:pPr>
              <w:pStyle w:val="Title"/>
              <w:jc w:val="left"/>
              <w:rPr>
                <w:b/>
              </w:rPr>
            </w:pPr>
            <w:r w:rsidRPr="006440F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572FB" w:rsidRPr="00AA3F2E" w:rsidRDefault="00B572FB" w:rsidP="00B572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572FB" w:rsidRPr="00AA3F2E" w:rsidTr="00EB0EE0">
        <w:tc>
          <w:tcPr>
            <w:tcW w:w="1616" w:type="dxa"/>
          </w:tcPr>
          <w:p w:rsidR="00B572FB" w:rsidRPr="00AA3F2E" w:rsidRDefault="00B572FB" w:rsidP="00B572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572FB" w:rsidRPr="00AA3F2E" w:rsidRDefault="00B572FB" w:rsidP="00B572F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OPERATING SYSTEM AND ITS SECURITY</w:t>
            </w:r>
          </w:p>
        </w:tc>
        <w:tc>
          <w:tcPr>
            <w:tcW w:w="1800" w:type="dxa"/>
          </w:tcPr>
          <w:p w:rsidR="00B572FB" w:rsidRPr="006440FB" w:rsidRDefault="00B572FB" w:rsidP="006440FB">
            <w:pPr>
              <w:pStyle w:val="Title"/>
              <w:jc w:val="left"/>
              <w:rPr>
                <w:b/>
              </w:rPr>
            </w:pPr>
            <w:r w:rsidRPr="006440FB">
              <w:rPr>
                <w:b/>
              </w:rPr>
              <w:t xml:space="preserve">Max. </w:t>
            </w:r>
            <w:proofErr w:type="gramStart"/>
            <w:r w:rsidR="006440FB">
              <w:rPr>
                <w:b/>
              </w:rPr>
              <w:t>M</w:t>
            </w:r>
            <w:r w:rsidRPr="006440FB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B572FB" w:rsidRPr="00AA3F2E" w:rsidRDefault="00B572FB" w:rsidP="00B572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00"/>
      </w:tblGrid>
      <w:tr w:rsidR="008C7BA2" w:rsidRPr="004725CA" w:rsidTr="00C14C7F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381B9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81B9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81B9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8C7BA2" w:rsidRDefault="008C7BA2" w:rsidP="00381B9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14C7F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8C7BA2" w:rsidRPr="00EF5853" w:rsidRDefault="00E24752" w:rsidP="005F122A">
            <w:r>
              <w:t>Write short note</w:t>
            </w:r>
            <w:r w:rsidR="00171156">
              <w:t>s</w:t>
            </w:r>
            <w:r>
              <w:t xml:space="preserve"> on virtual machine and hypervisors. Give reasons </w:t>
            </w:r>
            <w:r w:rsidR="005F122A">
              <w:t>for</w:t>
            </w:r>
            <w:r>
              <w:t xml:space="preserve"> users opt</w:t>
            </w:r>
            <w:r w:rsidR="005F122A">
              <w:t xml:space="preserve">ing </w:t>
            </w:r>
            <w:r>
              <w:t>virtual machine.</w:t>
            </w:r>
          </w:p>
        </w:tc>
        <w:tc>
          <w:tcPr>
            <w:tcW w:w="1170" w:type="dxa"/>
            <w:shd w:val="clear" w:color="auto" w:fill="auto"/>
          </w:tcPr>
          <w:p w:rsidR="008C7BA2" w:rsidRPr="00B572FB" w:rsidRDefault="00FA447F" w:rsidP="00B572FB">
            <w:pPr>
              <w:jc w:val="center"/>
            </w:pPr>
            <w:r w:rsidRPr="00B572FB">
              <w:t>CO</w:t>
            </w:r>
            <w:r w:rsidR="00B572FB">
              <w:t>1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E24752" w:rsidP="003E7070">
            <w:pPr>
              <w:jc w:val="center"/>
            </w:pPr>
            <w:r>
              <w:t>6</w:t>
            </w:r>
          </w:p>
        </w:tc>
      </w:tr>
      <w:tr w:rsidR="008C7BA2" w:rsidRPr="00EF5853" w:rsidTr="00C14C7F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F747B" w:rsidRPr="00EF5853" w:rsidRDefault="00EB40E6" w:rsidP="00DC2EF9">
            <w:pPr>
              <w:ind w:right="-129"/>
              <w:jc w:val="both"/>
            </w:pPr>
            <w:r>
              <w:t>Describe the various functions performed by operating system.</w:t>
            </w:r>
          </w:p>
        </w:tc>
        <w:tc>
          <w:tcPr>
            <w:tcW w:w="1170" w:type="dxa"/>
            <w:shd w:val="clear" w:color="auto" w:fill="auto"/>
          </w:tcPr>
          <w:p w:rsidR="008C7BA2" w:rsidRPr="00B572FB" w:rsidRDefault="00FA447F" w:rsidP="00B572FB">
            <w:pPr>
              <w:jc w:val="center"/>
            </w:pPr>
            <w:r w:rsidRPr="00B572FB">
              <w:t>CO</w:t>
            </w:r>
            <w:r w:rsidR="00B572FB">
              <w:t>2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E24752" w:rsidP="003E7070">
            <w:pPr>
              <w:jc w:val="center"/>
            </w:pPr>
            <w:r>
              <w:t>14</w:t>
            </w:r>
          </w:p>
        </w:tc>
      </w:tr>
      <w:tr w:rsidR="008C7BA2" w:rsidRPr="00EF5853" w:rsidTr="00C14C7F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8C7BA2" w:rsidRPr="006440FB" w:rsidRDefault="008C7BA2" w:rsidP="003E7070">
            <w:pPr>
              <w:jc w:val="center"/>
              <w:rPr>
                <w:b/>
              </w:rPr>
            </w:pPr>
            <w:r w:rsidRPr="006440FB">
              <w:rPr>
                <w:b/>
              </w:rPr>
              <w:t>(OR)</w:t>
            </w:r>
          </w:p>
        </w:tc>
      </w:tr>
      <w:tr w:rsidR="00E53388" w:rsidRPr="00EF5853" w:rsidTr="00C14C7F">
        <w:trPr>
          <w:trHeight w:val="90"/>
        </w:trPr>
        <w:tc>
          <w:tcPr>
            <w:tcW w:w="720" w:type="dxa"/>
            <w:shd w:val="clear" w:color="auto" w:fill="auto"/>
          </w:tcPr>
          <w:p w:rsidR="00E53388" w:rsidRPr="00EF5853" w:rsidRDefault="00E53388" w:rsidP="00E53388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E53388" w:rsidRPr="00EF5853" w:rsidRDefault="00E53388" w:rsidP="00E53388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53388" w:rsidRDefault="00EB40E6" w:rsidP="00E53388">
            <w:pPr>
              <w:rPr>
                <w:lang w:bidi="hi-IN"/>
              </w:rPr>
            </w:pPr>
            <w:r>
              <w:rPr>
                <w:lang w:bidi="hi-IN"/>
              </w:rPr>
              <w:t>Write short note</w:t>
            </w:r>
            <w:r w:rsidR="00171156">
              <w:rPr>
                <w:lang w:bidi="hi-IN"/>
              </w:rPr>
              <w:t xml:space="preserve">s </w:t>
            </w:r>
            <w:r>
              <w:rPr>
                <w:lang w:bidi="hi-IN"/>
              </w:rPr>
              <w:t>on the following</w:t>
            </w:r>
            <w:r w:rsidR="006A6640">
              <w:rPr>
                <w:lang w:bidi="hi-IN"/>
              </w:rPr>
              <w:t>:</w:t>
            </w:r>
          </w:p>
          <w:p w:rsidR="00EB40E6" w:rsidRDefault="006440FB" w:rsidP="006440FB">
            <w:r>
              <w:t xml:space="preserve">  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EB40E6">
              <w:t>Booting Process</w:t>
            </w:r>
          </w:p>
          <w:p w:rsidR="00EB40E6" w:rsidRDefault="006440FB" w:rsidP="006440FB">
            <w:r>
              <w:t xml:space="preserve">           ii) </w:t>
            </w:r>
            <w:r w:rsidR="003C41FC">
              <w:t>User interfaces</w:t>
            </w:r>
          </w:p>
          <w:p w:rsidR="003C41FC" w:rsidRDefault="006440FB" w:rsidP="006440FB">
            <w:r>
              <w:t xml:space="preserve">          iii) </w:t>
            </w:r>
            <w:r w:rsidR="003C41FC">
              <w:t>System call and its types</w:t>
            </w:r>
          </w:p>
          <w:p w:rsidR="003C41FC" w:rsidRPr="00EF5853" w:rsidRDefault="006440FB" w:rsidP="006440FB">
            <w:r>
              <w:t xml:space="preserve">          iv) </w:t>
            </w:r>
            <w:r w:rsidR="006761E2">
              <w:t>Kernel</w:t>
            </w:r>
          </w:p>
        </w:tc>
        <w:tc>
          <w:tcPr>
            <w:tcW w:w="1170" w:type="dxa"/>
            <w:shd w:val="clear" w:color="auto" w:fill="auto"/>
          </w:tcPr>
          <w:p w:rsidR="00E53388" w:rsidRPr="00875196" w:rsidRDefault="00FA447F" w:rsidP="00E533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53388" w:rsidRDefault="00E53388" w:rsidP="003E7070">
            <w:pPr>
              <w:jc w:val="center"/>
            </w:pPr>
          </w:p>
          <w:p w:rsidR="003C41FC" w:rsidRDefault="003C41FC" w:rsidP="003E7070">
            <w:pPr>
              <w:jc w:val="center"/>
            </w:pPr>
            <w:r>
              <w:t>5</w:t>
            </w:r>
          </w:p>
          <w:p w:rsidR="003C41FC" w:rsidRDefault="003C41FC" w:rsidP="003E7070">
            <w:pPr>
              <w:jc w:val="center"/>
            </w:pPr>
            <w:r>
              <w:t>5</w:t>
            </w:r>
          </w:p>
          <w:p w:rsidR="003C41FC" w:rsidRDefault="003C41FC" w:rsidP="003E7070">
            <w:pPr>
              <w:jc w:val="center"/>
            </w:pPr>
            <w:r>
              <w:t>5</w:t>
            </w:r>
          </w:p>
          <w:p w:rsidR="003C41FC" w:rsidRPr="005814FF" w:rsidRDefault="003C41FC" w:rsidP="003E7070">
            <w:pPr>
              <w:jc w:val="center"/>
            </w:pPr>
            <w:r>
              <w:t>5</w:t>
            </w:r>
          </w:p>
        </w:tc>
      </w:tr>
      <w:tr w:rsidR="00E53388" w:rsidRPr="00EF5853" w:rsidTr="00C14C7F">
        <w:trPr>
          <w:trHeight w:val="90"/>
        </w:trPr>
        <w:tc>
          <w:tcPr>
            <w:tcW w:w="720" w:type="dxa"/>
            <w:shd w:val="clear" w:color="auto" w:fill="auto"/>
          </w:tcPr>
          <w:p w:rsidR="00E53388" w:rsidRPr="00EF5853" w:rsidRDefault="00E53388" w:rsidP="00E5338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53388" w:rsidRPr="00EF5853" w:rsidRDefault="00E53388" w:rsidP="00E53388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53388" w:rsidRPr="00EF5853" w:rsidRDefault="00E53388" w:rsidP="00E53388"/>
        </w:tc>
        <w:tc>
          <w:tcPr>
            <w:tcW w:w="1170" w:type="dxa"/>
            <w:shd w:val="clear" w:color="auto" w:fill="auto"/>
          </w:tcPr>
          <w:p w:rsidR="00E53388" w:rsidRPr="00875196" w:rsidRDefault="00E53388" w:rsidP="00E533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53388" w:rsidRPr="005814FF" w:rsidRDefault="00E53388" w:rsidP="003E7070">
            <w:pPr>
              <w:jc w:val="center"/>
            </w:pPr>
          </w:p>
        </w:tc>
      </w:tr>
      <w:tr w:rsidR="006A6640" w:rsidRPr="00EF5853" w:rsidTr="00C14C7F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6A6640" w:rsidRPr="00EF5853" w:rsidRDefault="006A6640" w:rsidP="00E53388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E53388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A6640" w:rsidRPr="00EF5853" w:rsidRDefault="006A6640" w:rsidP="00E53388">
            <w:r>
              <w:t>Explain path manag</w:t>
            </w:r>
            <w:r w:rsidR="00171156">
              <w:t>ement schemes-Symmetrical and A</w:t>
            </w:r>
            <w:r>
              <w:t>sym</w:t>
            </w:r>
            <w:r w:rsidR="00171156">
              <w:t>m</w:t>
            </w:r>
            <w:r>
              <w:t>etrical.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B5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5</w:t>
            </w:r>
          </w:p>
        </w:tc>
      </w:tr>
      <w:tr w:rsidR="006A6640" w:rsidRPr="00EF5853" w:rsidTr="00C14C7F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6A6640" w:rsidRPr="00EF5853" w:rsidRDefault="006A6640" w:rsidP="008250E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8250E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6A6640" w:rsidRPr="008250EA" w:rsidRDefault="00171156" w:rsidP="00171156">
            <w:pPr>
              <w:jc w:val="both"/>
            </w:pPr>
            <w:r>
              <w:t xml:space="preserve">Write down the </w:t>
            </w:r>
            <w:r w:rsidR="006A6640" w:rsidRPr="008250EA">
              <w:t xml:space="preserve">steps followed by operating system in handling a read request from an application program.   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82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15</w:t>
            </w:r>
          </w:p>
        </w:tc>
      </w:tr>
      <w:tr w:rsidR="000626E1" w:rsidRPr="00EF5853" w:rsidTr="00C14C7F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0626E1" w:rsidRPr="00C14C7F" w:rsidRDefault="000626E1" w:rsidP="000626E1">
            <w:pPr>
              <w:jc w:val="center"/>
              <w:rPr>
                <w:b/>
              </w:rPr>
            </w:pPr>
            <w:r w:rsidRPr="00C14C7F">
              <w:rPr>
                <w:b/>
              </w:rPr>
              <w:t>(OR)</w:t>
            </w:r>
          </w:p>
        </w:tc>
      </w:tr>
      <w:tr w:rsidR="006A6640" w:rsidRPr="00EF5853" w:rsidTr="00C14C7F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A6640" w:rsidRPr="00EF5853" w:rsidRDefault="006A6640" w:rsidP="00DB53AD">
            <w:r>
              <w:t xml:space="preserve">Describe the technical details of </w:t>
            </w:r>
            <w:r w:rsidR="00171156">
              <w:t xml:space="preserve"> </w:t>
            </w:r>
            <w:r>
              <w:t xml:space="preserve">CD-ROM. 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062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6</w:t>
            </w:r>
          </w:p>
        </w:tc>
      </w:tr>
      <w:tr w:rsidR="006A6640" w:rsidRPr="00EF5853" w:rsidTr="00C14C7F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6A6640" w:rsidRPr="00EF5853" w:rsidRDefault="006A6640" w:rsidP="008250E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8250E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6A6640" w:rsidRPr="00D80859" w:rsidRDefault="006A6640" w:rsidP="00171156">
            <w:pPr>
              <w:jc w:val="both"/>
              <w:rPr>
                <w:b/>
              </w:rPr>
            </w:pPr>
            <w:r w:rsidRPr="00DF7FA5">
              <w:t xml:space="preserve">Explain the </w:t>
            </w:r>
            <w:r>
              <w:t xml:space="preserve">functions of </w:t>
            </w:r>
            <w:r w:rsidRPr="00DF7FA5">
              <w:t xml:space="preserve">various data structures </w:t>
            </w:r>
            <w:r>
              <w:t>managed</w:t>
            </w:r>
            <w:r w:rsidRPr="00DF7FA5">
              <w:t xml:space="preserve"> by </w:t>
            </w:r>
            <w:proofErr w:type="gramStart"/>
            <w:r w:rsidRPr="00DF7FA5">
              <w:t>a</w:t>
            </w:r>
            <w:proofErr w:type="gramEnd"/>
            <w:r w:rsidRPr="00DF7FA5">
              <w:t xml:space="preserve"> I/O procedure</w:t>
            </w:r>
            <w:r w:rsidRPr="00D80859">
              <w:rPr>
                <w:b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82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14</w:t>
            </w:r>
          </w:p>
        </w:tc>
      </w:tr>
      <w:tr w:rsidR="000626E1" w:rsidRPr="00EF5853" w:rsidTr="00C14C7F">
        <w:trPr>
          <w:trHeight w:val="90"/>
        </w:trPr>
        <w:tc>
          <w:tcPr>
            <w:tcW w:w="720" w:type="dxa"/>
            <w:shd w:val="clear" w:color="auto" w:fill="auto"/>
          </w:tcPr>
          <w:p w:rsidR="000626E1" w:rsidRPr="00EF5853" w:rsidRDefault="000626E1" w:rsidP="000626E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26E1" w:rsidRPr="00EF5853" w:rsidRDefault="000626E1" w:rsidP="000626E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626E1" w:rsidRPr="00EF5853" w:rsidRDefault="000626E1" w:rsidP="000626E1"/>
        </w:tc>
        <w:tc>
          <w:tcPr>
            <w:tcW w:w="1170" w:type="dxa"/>
            <w:shd w:val="clear" w:color="auto" w:fill="auto"/>
          </w:tcPr>
          <w:p w:rsidR="000626E1" w:rsidRPr="00875196" w:rsidRDefault="000626E1" w:rsidP="000626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626E1" w:rsidRPr="005814FF" w:rsidRDefault="000626E1" w:rsidP="003E7070">
            <w:pPr>
              <w:jc w:val="center"/>
            </w:pPr>
          </w:p>
        </w:tc>
      </w:tr>
      <w:tr w:rsidR="006A6640" w:rsidRPr="00EF5853" w:rsidTr="00C14C7F">
        <w:trPr>
          <w:trHeight w:val="386"/>
        </w:trPr>
        <w:tc>
          <w:tcPr>
            <w:tcW w:w="720" w:type="dxa"/>
            <w:vMerge w:val="restart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A6640" w:rsidRPr="006B3010" w:rsidRDefault="006A6640" w:rsidP="00E130A9">
            <w:pPr>
              <w:rPr>
                <w:lang w:val="en-IN"/>
              </w:rPr>
            </w:pPr>
            <w:r>
              <w:t xml:space="preserve">Give brief outline of the fields of </w:t>
            </w:r>
            <w:r w:rsidR="00E130A9">
              <w:t>p</w:t>
            </w:r>
            <w:r>
              <w:t xml:space="preserve">rocess </w:t>
            </w:r>
            <w:r w:rsidR="00E130A9">
              <w:t>c</w:t>
            </w:r>
            <w:r>
              <w:t xml:space="preserve">ontrol </w:t>
            </w:r>
            <w:r w:rsidR="00E130A9">
              <w:t>b</w:t>
            </w:r>
            <w:r>
              <w:t>lock.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062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5</w:t>
            </w:r>
          </w:p>
        </w:tc>
      </w:tr>
      <w:tr w:rsidR="006A6640" w:rsidRPr="00EF5853" w:rsidTr="00C14C7F">
        <w:trPr>
          <w:trHeight w:val="2429"/>
        </w:trPr>
        <w:tc>
          <w:tcPr>
            <w:tcW w:w="720" w:type="dxa"/>
            <w:vMerge/>
            <w:shd w:val="clear" w:color="auto" w:fill="auto"/>
          </w:tcPr>
          <w:p w:rsidR="006A6640" w:rsidRPr="00EF5853" w:rsidRDefault="006A6640" w:rsidP="000626E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6A6640" w:rsidRDefault="006A6640" w:rsidP="00DC2EF9">
            <w:pPr>
              <w:jc w:val="both"/>
            </w:pPr>
            <w:proofErr w:type="spellStart"/>
            <w:r>
              <w:t>Contruct</w:t>
            </w:r>
            <w:proofErr w:type="spellEnd"/>
            <w:r>
              <w:t xml:space="preserve"> PCBs for the following processes. Trace the steps followed in creation of a new process. Also depict the changes in the PCBs after a new process is allotted a PCB. </w:t>
            </w:r>
          </w:p>
          <w:tbl>
            <w:tblPr>
              <w:tblStyle w:val="TableGrid"/>
              <w:tblW w:w="0" w:type="auto"/>
              <w:tblInd w:w="1158" w:type="dxa"/>
              <w:tblLayout w:type="fixed"/>
              <w:tblLook w:val="04A0"/>
            </w:tblPr>
            <w:tblGrid>
              <w:gridCol w:w="1905"/>
              <w:gridCol w:w="2126"/>
            </w:tblGrid>
            <w:tr w:rsidR="006A6640" w:rsidRPr="00526E60" w:rsidTr="0023419C">
              <w:tc>
                <w:tcPr>
                  <w:tcW w:w="1905" w:type="dxa"/>
                  <w:shd w:val="clear" w:color="auto" w:fill="000000" w:themeFill="text1"/>
                </w:tcPr>
                <w:p w:rsidR="006A6640" w:rsidRPr="00526E60" w:rsidRDefault="006A6640" w:rsidP="00DC2EF9">
                  <w:pPr>
                    <w:jc w:val="both"/>
                    <w:rPr>
                      <w:color w:val="FFFFFF" w:themeColor="background1"/>
                    </w:rPr>
                  </w:pPr>
                  <w:r w:rsidRPr="00526E60">
                    <w:rPr>
                      <w:color w:val="FFFFFF" w:themeColor="background1"/>
                    </w:rPr>
                    <w:t>Status Queue</w:t>
                  </w:r>
                </w:p>
              </w:tc>
              <w:tc>
                <w:tcPr>
                  <w:tcW w:w="2126" w:type="dxa"/>
                  <w:shd w:val="clear" w:color="auto" w:fill="000000" w:themeFill="text1"/>
                </w:tcPr>
                <w:p w:rsidR="006A6640" w:rsidRPr="00526E60" w:rsidRDefault="006A6640" w:rsidP="00DC2EF9">
                  <w:pPr>
                    <w:jc w:val="both"/>
                    <w:rPr>
                      <w:color w:val="FFFFFF" w:themeColor="background1"/>
                    </w:rPr>
                  </w:pPr>
                  <w:r w:rsidRPr="00526E60">
                    <w:rPr>
                      <w:color w:val="FFFFFF" w:themeColor="background1"/>
                    </w:rPr>
                    <w:t>Process Queue</w:t>
                  </w:r>
                </w:p>
              </w:tc>
            </w:tr>
            <w:tr w:rsidR="006A6640" w:rsidTr="0023419C">
              <w:tc>
                <w:tcPr>
                  <w:tcW w:w="1905" w:type="dxa"/>
                </w:tcPr>
                <w:p w:rsidR="006A6640" w:rsidRDefault="006A6640" w:rsidP="00DC2EF9">
                  <w:pPr>
                    <w:jc w:val="both"/>
                  </w:pPr>
                  <w:r>
                    <w:t>Ready</w:t>
                  </w:r>
                </w:p>
              </w:tc>
              <w:tc>
                <w:tcPr>
                  <w:tcW w:w="2126" w:type="dxa"/>
                </w:tcPr>
                <w:p w:rsidR="006A6640" w:rsidRDefault="006A6640" w:rsidP="00DC2EF9">
                  <w:pPr>
                    <w:jc w:val="both"/>
                  </w:pPr>
                  <w:r>
                    <w:t>5,   0, 2, 10, 12</w:t>
                  </w:r>
                </w:p>
              </w:tc>
            </w:tr>
            <w:tr w:rsidR="006A6640" w:rsidTr="0023419C">
              <w:tc>
                <w:tcPr>
                  <w:tcW w:w="1905" w:type="dxa"/>
                </w:tcPr>
                <w:p w:rsidR="006A6640" w:rsidRDefault="006A6640" w:rsidP="00DC2EF9">
                  <w:pPr>
                    <w:jc w:val="both"/>
                  </w:pPr>
                  <w:r>
                    <w:t>Blocked</w:t>
                  </w:r>
                </w:p>
              </w:tc>
              <w:tc>
                <w:tcPr>
                  <w:tcW w:w="2126" w:type="dxa"/>
                </w:tcPr>
                <w:p w:rsidR="006A6640" w:rsidRDefault="006A6640" w:rsidP="00DC2EF9">
                  <w:pPr>
                    <w:jc w:val="both"/>
                  </w:pPr>
                  <w:r>
                    <w:t>8, 13, 4, 14, 7</w:t>
                  </w:r>
                </w:p>
              </w:tc>
            </w:tr>
            <w:tr w:rsidR="006A6640" w:rsidTr="0023419C">
              <w:tc>
                <w:tcPr>
                  <w:tcW w:w="1905" w:type="dxa"/>
                </w:tcPr>
                <w:p w:rsidR="006A6640" w:rsidRDefault="006A6640" w:rsidP="00DC2EF9">
                  <w:pPr>
                    <w:jc w:val="both"/>
                  </w:pPr>
                  <w:r>
                    <w:t>Free</w:t>
                  </w:r>
                </w:p>
              </w:tc>
              <w:tc>
                <w:tcPr>
                  <w:tcW w:w="2126" w:type="dxa"/>
                </w:tcPr>
                <w:p w:rsidR="006A6640" w:rsidRDefault="006A6640" w:rsidP="00526E60">
                  <w:pPr>
                    <w:jc w:val="both"/>
                  </w:pPr>
                  <w:r>
                    <w:t xml:space="preserve">1, 11,  6,  9 </w:t>
                  </w:r>
                </w:p>
              </w:tc>
            </w:tr>
            <w:tr w:rsidR="006A6640" w:rsidTr="0023419C">
              <w:tc>
                <w:tcPr>
                  <w:tcW w:w="1905" w:type="dxa"/>
                </w:tcPr>
                <w:p w:rsidR="006A6640" w:rsidRDefault="006A6640" w:rsidP="00DC2EF9">
                  <w:pPr>
                    <w:jc w:val="both"/>
                  </w:pPr>
                  <w:r>
                    <w:t>Running</w:t>
                  </w:r>
                </w:p>
              </w:tc>
              <w:tc>
                <w:tcPr>
                  <w:tcW w:w="2126" w:type="dxa"/>
                </w:tcPr>
                <w:p w:rsidR="006A6640" w:rsidRDefault="006A6640" w:rsidP="00DC2EF9">
                  <w:pPr>
                    <w:jc w:val="both"/>
                  </w:pPr>
                  <w:r>
                    <w:t>3</w:t>
                  </w:r>
                </w:p>
              </w:tc>
            </w:tr>
          </w:tbl>
          <w:p w:rsidR="006A6640" w:rsidRPr="00EF5853" w:rsidRDefault="006A6640" w:rsidP="00DC2E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062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15</w:t>
            </w:r>
          </w:p>
        </w:tc>
      </w:tr>
      <w:tr w:rsidR="000626E1" w:rsidRPr="00EF5853" w:rsidTr="00C14C7F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0626E1" w:rsidRPr="00C14C7F" w:rsidRDefault="000626E1" w:rsidP="000626E1">
            <w:pPr>
              <w:jc w:val="center"/>
              <w:rPr>
                <w:b/>
              </w:rPr>
            </w:pPr>
            <w:r w:rsidRPr="00C14C7F">
              <w:rPr>
                <w:b/>
              </w:rPr>
              <w:t>(OR)</w:t>
            </w:r>
          </w:p>
        </w:tc>
      </w:tr>
      <w:tr w:rsidR="000626E1" w:rsidRPr="00EF5853" w:rsidTr="00C14C7F">
        <w:trPr>
          <w:trHeight w:val="90"/>
        </w:trPr>
        <w:tc>
          <w:tcPr>
            <w:tcW w:w="720" w:type="dxa"/>
            <w:shd w:val="clear" w:color="auto" w:fill="auto"/>
          </w:tcPr>
          <w:p w:rsidR="000626E1" w:rsidRPr="00EF5853" w:rsidRDefault="000626E1" w:rsidP="000626E1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0626E1" w:rsidRPr="00EF5853" w:rsidRDefault="000626E1" w:rsidP="000626E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626E1" w:rsidRPr="00EF5853" w:rsidRDefault="003C5F63" w:rsidP="00E130A9">
            <w:r>
              <w:t>Di</w:t>
            </w:r>
            <w:r w:rsidR="00171156">
              <w:t>s</w:t>
            </w:r>
            <w:r>
              <w:t xml:space="preserve">cuss how </w:t>
            </w:r>
            <w:r w:rsidR="00171156">
              <w:t xml:space="preserve">a </w:t>
            </w:r>
            <w:r w:rsidR="00E130A9">
              <w:t>d</w:t>
            </w:r>
            <w:r>
              <w:t>eadlock situation could be handled.</w:t>
            </w:r>
          </w:p>
        </w:tc>
        <w:tc>
          <w:tcPr>
            <w:tcW w:w="1170" w:type="dxa"/>
            <w:shd w:val="clear" w:color="auto" w:fill="auto"/>
          </w:tcPr>
          <w:p w:rsidR="000626E1" w:rsidRPr="00875196" w:rsidRDefault="00FA447F" w:rsidP="00B57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572FB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0626E1" w:rsidRPr="005814FF" w:rsidRDefault="003C5F63" w:rsidP="003E7070">
            <w:pPr>
              <w:jc w:val="center"/>
            </w:pPr>
            <w:r>
              <w:t>20</w:t>
            </w:r>
          </w:p>
        </w:tc>
      </w:tr>
      <w:tr w:rsidR="000626E1" w:rsidRPr="00EF5853" w:rsidTr="00C14C7F">
        <w:trPr>
          <w:trHeight w:val="90"/>
        </w:trPr>
        <w:tc>
          <w:tcPr>
            <w:tcW w:w="720" w:type="dxa"/>
            <w:shd w:val="clear" w:color="auto" w:fill="auto"/>
          </w:tcPr>
          <w:p w:rsidR="000626E1" w:rsidRPr="00EF5853" w:rsidRDefault="000626E1" w:rsidP="000626E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26E1" w:rsidRPr="00EF5853" w:rsidRDefault="000626E1" w:rsidP="000626E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626E1" w:rsidRPr="00EF5853" w:rsidRDefault="000626E1" w:rsidP="000626E1"/>
        </w:tc>
        <w:tc>
          <w:tcPr>
            <w:tcW w:w="1170" w:type="dxa"/>
            <w:shd w:val="clear" w:color="auto" w:fill="auto"/>
          </w:tcPr>
          <w:p w:rsidR="000626E1" w:rsidRPr="00875196" w:rsidRDefault="000626E1" w:rsidP="000626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626E1" w:rsidRPr="005814FF" w:rsidRDefault="000626E1" w:rsidP="003E7070">
            <w:pPr>
              <w:jc w:val="center"/>
            </w:pPr>
          </w:p>
        </w:tc>
      </w:tr>
      <w:tr w:rsidR="006A6640" w:rsidRPr="00EF5853" w:rsidTr="00C14C7F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A6640" w:rsidRDefault="00C14C7F" w:rsidP="00C14C7F"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6A6640">
              <w:t>List out the various memory management schemes</w:t>
            </w:r>
            <w:r w:rsidR="006E5F61">
              <w:t>.</w:t>
            </w:r>
          </w:p>
          <w:p w:rsidR="00C14C7F" w:rsidRDefault="00C14C7F" w:rsidP="00171156">
            <w:r>
              <w:t xml:space="preserve">    ii) </w:t>
            </w:r>
            <w:r w:rsidR="006A6640">
              <w:t>Write brief note</w:t>
            </w:r>
            <w:r w:rsidR="006E5F61">
              <w:t>s</w:t>
            </w:r>
            <w:r w:rsidR="006A6640">
              <w:t xml:space="preserve"> on the </w:t>
            </w:r>
            <w:proofErr w:type="spellStart"/>
            <w:r w:rsidR="006A6640">
              <w:t>criterias</w:t>
            </w:r>
            <w:proofErr w:type="spellEnd"/>
            <w:r w:rsidR="006A6640">
              <w:t xml:space="preserve"> used in judging the efficiency</w:t>
            </w:r>
          </w:p>
          <w:p w:rsidR="006A6640" w:rsidRPr="00EF5853" w:rsidRDefault="00C14C7F" w:rsidP="00171156">
            <w:r>
              <w:t xml:space="preserve">        </w:t>
            </w:r>
            <w:r w:rsidR="006A6640">
              <w:t xml:space="preserve"> </w:t>
            </w:r>
            <w:proofErr w:type="gramStart"/>
            <w:r w:rsidR="006A6640">
              <w:t>of</w:t>
            </w:r>
            <w:proofErr w:type="gramEnd"/>
            <w:r w:rsidR="006A6640">
              <w:t xml:space="preserve"> memory management methods.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062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6A6640" w:rsidRDefault="006A6640" w:rsidP="003E7070">
            <w:pPr>
              <w:jc w:val="center"/>
            </w:pPr>
            <w:r>
              <w:t>2</w:t>
            </w:r>
          </w:p>
          <w:p w:rsidR="006A6640" w:rsidRPr="005814FF" w:rsidRDefault="006A6640" w:rsidP="003E7070">
            <w:pPr>
              <w:jc w:val="center"/>
            </w:pPr>
            <w:r>
              <w:t>3</w:t>
            </w:r>
          </w:p>
        </w:tc>
      </w:tr>
      <w:tr w:rsidR="006A6640" w:rsidRPr="00EF5853" w:rsidTr="00C14C7F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6A6640" w:rsidRPr="00EF5853" w:rsidRDefault="006A6640" w:rsidP="000626E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640" w:rsidRPr="00EF5853" w:rsidRDefault="00CB1C2E" w:rsidP="000626E1">
            <w:pPr>
              <w:jc w:val="center"/>
            </w:pPr>
            <w:r>
              <w:t>b.</w:t>
            </w:r>
            <w:bookmarkStart w:id="0" w:name="_GoBack"/>
            <w:bookmarkEnd w:id="0"/>
          </w:p>
        </w:tc>
        <w:tc>
          <w:tcPr>
            <w:tcW w:w="7020" w:type="dxa"/>
            <w:shd w:val="clear" w:color="auto" w:fill="auto"/>
          </w:tcPr>
          <w:p w:rsidR="006A6640" w:rsidRPr="00EF5853" w:rsidRDefault="006A6640" w:rsidP="00284E82">
            <w:pPr>
              <w:jc w:val="both"/>
            </w:pPr>
            <w:r>
              <w:t xml:space="preserve">Describe Fixed partition memory management scheme. Also explain its address translation and relocation process. 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062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15</w:t>
            </w:r>
          </w:p>
        </w:tc>
      </w:tr>
      <w:tr w:rsidR="000626E1" w:rsidRPr="00EF5853" w:rsidTr="00C14C7F">
        <w:trPr>
          <w:trHeight w:val="42"/>
        </w:trPr>
        <w:tc>
          <w:tcPr>
            <w:tcW w:w="10530" w:type="dxa"/>
            <w:gridSpan w:val="5"/>
            <w:shd w:val="clear" w:color="auto" w:fill="auto"/>
          </w:tcPr>
          <w:p w:rsidR="00964AFD" w:rsidRPr="00C14C7F" w:rsidRDefault="000626E1" w:rsidP="003E7070">
            <w:pPr>
              <w:jc w:val="center"/>
              <w:rPr>
                <w:b/>
              </w:rPr>
            </w:pPr>
            <w:r w:rsidRPr="00C14C7F">
              <w:rPr>
                <w:b/>
              </w:rPr>
              <w:t>(OR)</w:t>
            </w:r>
          </w:p>
        </w:tc>
      </w:tr>
      <w:tr w:rsidR="006A6640" w:rsidRPr="00EF5853" w:rsidTr="00C14C7F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8.</w:t>
            </w:r>
          </w:p>
          <w:p w:rsidR="006A6640" w:rsidRPr="00EF5853" w:rsidRDefault="006A6640" w:rsidP="000626E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A6640" w:rsidRPr="00EF5853" w:rsidRDefault="006A6640" w:rsidP="006E5F61">
            <w:r>
              <w:t xml:space="preserve">Compare paging </w:t>
            </w:r>
            <w:r w:rsidR="006E5F61">
              <w:t>with</w:t>
            </w:r>
            <w:r>
              <w:t xml:space="preserve"> segmentation.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062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5</w:t>
            </w:r>
          </w:p>
        </w:tc>
      </w:tr>
      <w:tr w:rsidR="006A6640" w:rsidRPr="00EF5853" w:rsidTr="00C14C7F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6A6640" w:rsidRPr="00EF5853" w:rsidRDefault="006A6640" w:rsidP="000626E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020" w:type="dxa"/>
            <w:shd w:val="clear" w:color="auto" w:fill="auto"/>
          </w:tcPr>
          <w:p w:rsidR="006A6640" w:rsidRPr="00EF5853" w:rsidRDefault="006A6640" w:rsidP="00284E82">
            <w:pPr>
              <w:jc w:val="both"/>
            </w:pPr>
            <w:r>
              <w:t xml:space="preserve">Illustrate the address translation and relocation process adopted by segmentation technique. 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062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15</w:t>
            </w:r>
          </w:p>
        </w:tc>
      </w:tr>
      <w:tr w:rsidR="000626E1" w:rsidRPr="00EF5853" w:rsidTr="00C14C7F">
        <w:trPr>
          <w:trHeight w:val="494"/>
        </w:trPr>
        <w:tc>
          <w:tcPr>
            <w:tcW w:w="1440" w:type="dxa"/>
            <w:gridSpan w:val="2"/>
            <w:shd w:val="clear" w:color="auto" w:fill="auto"/>
          </w:tcPr>
          <w:p w:rsidR="000626E1" w:rsidRPr="00EF5853" w:rsidRDefault="000626E1" w:rsidP="000626E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14C7F" w:rsidRDefault="00C14C7F" w:rsidP="000626E1">
            <w:pPr>
              <w:rPr>
                <w:b/>
                <w:u w:val="single"/>
              </w:rPr>
            </w:pPr>
          </w:p>
          <w:p w:rsidR="000626E1" w:rsidRDefault="000626E1" w:rsidP="000626E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14C7F" w:rsidRPr="00875196" w:rsidRDefault="00C14C7F" w:rsidP="000626E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626E1" w:rsidRPr="00875196" w:rsidRDefault="000626E1" w:rsidP="000626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626E1" w:rsidRPr="005814FF" w:rsidRDefault="000626E1" w:rsidP="000626E1">
            <w:pPr>
              <w:jc w:val="center"/>
            </w:pPr>
          </w:p>
        </w:tc>
      </w:tr>
      <w:tr w:rsidR="006A6640" w:rsidRPr="00EF5853" w:rsidTr="00C14C7F">
        <w:trPr>
          <w:trHeight w:val="323"/>
        </w:trPr>
        <w:tc>
          <w:tcPr>
            <w:tcW w:w="720" w:type="dxa"/>
            <w:vMerge w:val="restart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A6640" w:rsidRPr="00EF5853" w:rsidRDefault="00E30303" w:rsidP="000626E1">
            <w:r>
              <w:t>Outline</w:t>
            </w:r>
            <w:r w:rsidR="006A6640">
              <w:t xml:space="preserve"> the guidelines for creating </w:t>
            </w:r>
            <w:r>
              <w:t xml:space="preserve">a </w:t>
            </w:r>
            <w:r w:rsidR="006A6640">
              <w:t>secured password.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062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6</w:t>
            </w:r>
          </w:p>
        </w:tc>
      </w:tr>
      <w:tr w:rsidR="006A6640" w:rsidRPr="00EF5853" w:rsidTr="00C14C7F">
        <w:trPr>
          <w:trHeight w:val="629"/>
        </w:trPr>
        <w:tc>
          <w:tcPr>
            <w:tcW w:w="720" w:type="dxa"/>
            <w:vMerge/>
            <w:shd w:val="clear" w:color="auto" w:fill="auto"/>
          </w:tcPr>
          <w:p w:rsidR="006A6640" w:rsidRPr="00EF5853" w:rsidRDefault="006A6640" w:rsidP="000626E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640" w:rsidRPr="00EF5853" w:rsidRDefault="006A6640" w:rsidP="000626E1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6A6640" w:rsidRPr="00EF5853" w:rsidRDefault="006A6640" w:rsidP="000626E1">
            <w:r>
              <w:t xml:space="preserve">Explain the process followed in ensuring only </w:t>
            </w:r>
            <w:proofErr w:type="spellStart"/>
            <w:r>
              <w:t>legimate</w:t>
            </w:r>
            <w:proofErr w:type="spellEnd"/>
            <w:r>
              <w:t xml:space="preserve"> </w:t>
            </w:r>
            <w:proofErr w:type="gramStart"/>
            <w:r>
              <w:t>users  access</w:t>
            </w:r>
            <w:proofErr w:type="gramEnd"/>
            <w:r>
              <w:t xml:space="preserve"> the centralized environment.</w:t>
            </w:r>
          </w:p>
        </w:tc>
        <w:tc>
          <w:tcPr>
            <w:tcW w:w="1170" w:type="dxa"/>
            <w:shd w:val="clear" w:color="auto" w:fill="auto"/>
          </w:tcPr>
          <w:p w:rsidR="006A6640" w:rsidRPr="00875196" w:rsidRDefault="006A6640" w:rsidP="00062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00" w:type="dxa"/>
            <w:shd w:val="clear" w:color="auto" w:fill="auto"/>
          </w:tcPr>
          <w:p w:rsidR="006A6640" w:rsidRPr="005814FF" w:rsidRDefault="006A6640" w:rsidP="003E7070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B2615"/>
    <w:multiLevelType w:val="hybridMultilevel"/>
    <w:tmpl w:val="AE103A2C"/>
    <w:lvl w:ilvl="0" w:tplc="1452CFCC">
      <w:start w:val="1"/>
      <w:numFmt w:val="lowerRoman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E58F2"/>
    <w:multiLevelType w:val="hybridMultilevel"/>
    <w:tmpl w:val="10A011D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A0212"/>
    <w:multiLevelType w:val="hybridMultilevel"/>
    <w:tmpl w:val="12440D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2CAC"/>
    <w:rsid w:val="00023B9E"/>
    <w:rsid w:val="00060CB9"/>
    <w:rsid w:val="00061821"/>
    <w:rsid w:val="000626E1"/>
    <w:rsid w:val="000645EC"/>
    <w:rsid w:val="000D5C4E"/>
    <w:rsid w:val="000E180A"/>
    <w:rsid w:val="000E4455"/>
    <w:rsid w:val="000F3EFE"/>
    <w:rsid w:val="000F747B"/>
    <w:rsid w:val="00162EBF"/>
    <w:rsid w:val="00171156"/>
    <w:rsid w:val="0017765D"/>
    <w:rsid w:val="001A7D99"/>
    <w:rsid w:val="001B36C2"/>
    <w:rsid w:val="001C4B8B"/>
    <w:rsid w:val="001D41FE"/>
    <w:rsid w:val="001D670F"/>
    <w:rsid w:val="001E2222"/>
    <w:rsid w:val="001F54D1"/>
    <w:rsid w:val="001F7E9B"/>
    <w:rsid w:val="00204EB0"/>
    <w:rsid w:val="00211ABA"/>
    <w:rsid w:val="0023419C"/>
    <w:rsid w:val="00235351"/>
    <w:rsid w:val="00235F64"/>
    <w:rsid w:val="00266439"/>
    <w:rsid w:val="0026653D"/>
    <w:rsid w:val="00284E82"/>
    <w:rsid w:val="00290DF0"/>
    <w:rsid w:val="002D09FF"/>
    <w:rsid w:val="002D7611"/>
    <w:rsid w:val="002D76BB"/>
    <w:rsid w:val="002E1C62"/>
    <w:rsid w:val="002E336A"/>
    <w:rsid w:val="002E4FBC"/>
    <w:rsid w:val="002E552A"/>
    <w:rsid w:val="00304757"/>
    <w:rsid w:val="003206DF"/>
    <w:rsid w:val="00323989"/>
    <w:rsid w:val="00324247"/>
    <w:rsid w:val="00380146"/>
    <w:rsid w:val="00381B9C"/>
    <w:rsid w:val="0038488D"/>
    <w:rsid w:val="003855F1"/>
    <w:rsid w:val="00390587"/>
    <w:rsid w:val="003B0342"/>
    <w:rsid w:val="003B14BC"/>
    <w:rsid w:val="003B1F06"/>
    <w:rsid w:val="003C41FC"/>
    <w:rsid w:val="003C5F63"/>
    <w:rsid w:val="003C6BB4"/>
    <w:rsid w:val="003D6DA3"/>
    <w:rsid w:val="003E1008"/>
    <w:rsid w:val="003E7070"/>
    <w:rsid w:val="003F728C"/>
    <w:rsid w:val="004304A6"/>
    <w:rsid w:val="00441AAD"/>
    <w:rsid w:val="00460118"/>
    <w:rsid w:val="0046314C"/>
    <w:rsid w:val="0046787F"/>
    <w:rsid w:val="004F787A"/>
    <w:rsid w:val="00501F18"/>
    <w:rsid w:val="0050571C"/>
    <w:rsid w:val="005133D7"/>
    <w:rsid w:val="005254C2"/>
    <w:rsid w:val="00526E60"/>
    <w:rsid w:val="00535209"/>
    <w:rsid w:val="005527A4"/>
    <w:rsid w:val="00552CF0"/>
    <w:rsid w:val="00563C67"/>
    <w:rsid w:val="00564C57"/>
    <w:rsid w:val="005814FF"/>
    <w:rsid w:val="00581B1F"/>
    <w:rsid w:val="005910C6"/>
    <w:rsid w:val="0059663E"/>
    <w:rsid w:val="005B4E55"/>
    <w:rsid w:val="005D0F4A"/>
    <w:rsid w:val="005D3355"/>
    <w:rsid w:val="005D347D"/>
    <w:rsid w:val="005F011C"/>
    <w:rsid w:val="005F122A"/>
    <w:rsid w:val="00625C84"/>
    <w:rsid w:val="0062605C"/>
    <w:rsid w:val="006373FE"/>
    <w:rsid w:val="006440FB"/>
    <w:rsid w:val="0064710A"/>
    <w:rsid w:val="00670A67"/>
    <w:rsid w:val="006761E2"/>
    <w:rsid w:val="00681B25"/>
    <w:rsid w:val="006A3315"/>
    <w:rsid w:val="006A6640"/>
    <w:rsid w:val="006B3010"/>
    <w:rsid w:val="006C1D35"/>
    <w:rsid w:val="006C39BE"/>
    <w:rsid w:val="006C7354"/>
    <w:rsid w:val="006E5F61"/>
    <w:rsid w:val="006F217B"/>
    <w:rsid w:val="00710F68"/>
    <w:rsid w:val="00714C68"/>
    <w:rsid w:val="00722423"/>
    <w:rsid w:val="00725A0A"/>
    <w:rsid w:val="007326F6"/>
    <w:rsid w:val="00783E2D"/>
    <w:rsid w:val="007A3D88"/>
    <w:rsid w:val="008000F3"/>
    <w:rsid w:val="00802202"/>
    <w:rsid w:val="00806A39"/>
    <w:rsid w:val="00814615"/>
    <w:rsid w:val="0081627E"/>
    <w:rsid w:val="008250EA"/>
    <w:rsid w:val="00846D29"/>
    <w:rsid w:val="0087310A"/>
    <w:rsid w:val="00875196"/>
    <w:rsid w:val="0088784C"/>
    <w:rsid w:val="008A56BE"/>
    <w:rsid w:val="008A6193"/>
    <w:rsid w:val="008B0703"/>
    <w:rsid w:val="008C7BA2"/>
    <w:rsid w:val="008F03E1"/>
    <w:rsid w:val="0090362A"/>
    <w:rsid w:val="00904D12"/>
    <w:rsid w:val="00911266"/>
    <w:rsid w:val="00914BA5"/>
    <w:rsid w:val="00942884"/>
    <w:rsid w:val="0095679B"/>
    <w:rsid w:val="00963CB5"/>
    <w:rsid w:val="00964AFD"/>
    <w:rsid w:val="009747DD"/>
    <w:rsid w:val="00976095"/>
    <w:rsid w:val="00986E0C"/>
    <w:rsid w:val="00991055"/>
    <w:rsid w:val="009B53DD"/>
    <w:rsid w:val="009C5A1D"/>
    <w:rsid w:val="009E09A3"/>
    <w:rsid w:val="00A12750"/>
    <w:rsid w:val="00A47E2A"/>
    <w:rsid w:val="00A51923"/>
    <w:rsid w:val="00AA0167"/>
    <w:rsid w:val="00AA3F2E"/>
    <w:rsid w:val="00AA5E39"/>
    <w:rsid w:val="00AA6B40"/>
    <w:rsid w:val="00AC5F91"/>
    <w:rsid w:val="00AD744F"/>
    <w:rsid w:val="00AE264C"/>
    <w:rsid w:val="00B009B1"/>
    <w:rsid w:val="00B20598"/>
    <w:rsid w:val="00B253AE"/>
    <w:rsid w:val="00B34924"/>
    <w:rsid w:val="00B572FB"/>
    <w:rsid w:val="00B60E7E"/>
    <w:rsid w:val="00B83AB6"/>
    <w:rsid w:val="00B939EF"/>
    <w:rsid w:val="00BA2F7E"/>
    <w:rsid w:val="00BA539E"/>
    <w:rsid w:val="00BA7820"/>
    <w:rsid w:val="00BB5C6B"/>
    <w:rsid w:val="00BC57DE"/>
    <w:rsid w:val="00BC7D01"/>
    <w:rsid w:val="00BD28BC"/>
    <w:rsid w:val="00BE572D"/>
    <w:rsid w:val="00BF25ED"/>
    <w:rsid w:val="00BF36DB"/>
    <w:rsid w:val="00BF3DE7"/>
    <w:rsid w:val="00C14C7F"/>
    <w:rsid w:val="00C33FFF"/>
    <w:rsid w:val="00C3743D"/>
    <w:rsid w:val="00C60C6A"/>
    <w:rsid w:val="00C71847"/>
    <w:rsid w:val="00C81140"/>
    <w:rsid w:val="00C95F18"/>
    <w:rsid w:val="00CB0240"/>
    <w:rsid w:val="00CB1C2E"/>
    <w:rsid w:val="00CB2395"/>
    <w:rsid w:val="00CB4C64"/>
    <w:rsid w:val="00CB7A50"/>
    <w:rsid w:val="00CD31A5"/>
    <w:rsid w:val="00CE1825"/>
    <w:rsid w:val="00CE5503"/>
    <w:rsid w:val="00D0319F"/>
    <w:rsid w:val="00D3698C"/>
    <w:rsid w:val="00D40974"/>
    <w:rsid w:val="00D61728"/>
    <w:rsid w:val="00D62341"/>
    <w:rsid w:val="00D64FF9"/>
    <w:rsid w:val="00D70B81"/>
    <w:rsid w:val="00D805C4"/>
    <w:rsid w:val="00D80859"/>
    <w:rsid w:val="00D85619"/>
    <w:rsid w:val="00D94D54"/>
    <w:rsid w:val="00D9628A"/>
    <w:rsid w:val="00DB38C1"/>
    <w:rsid w:val="00DB53AD"/>
    <w:rsid w:val="00DC2EF9"/>
    <w:rsid w:val="00DE0497"/>
    <w:rsid w:val="00DF7FA5"/>
    <w:rsid w:val="00E02EAF"/>
    <w:rsid w:val="00E130A9"/>
    <w:rsid w:val="00E237EC"/>
    <w:rsid w:val="00E24752"/>
    <w:rsid w:val="00E30303"/>
    <w:rsid w:val="00E44059"/>
    <w:rsid w:val="00E5041D"/>
    <w:rsid w:val="00E53388"/>
    <w:rsid w:val="00E54572"/>
    <w:rsid w:val="00E5735F"/>
    <w:rsid w:val="00E577A9"/>
    <w:rsid w:val="00E70A47"/>
    <w:rsid w:val="00E72E1C"/>
    <w:rsid w:val="00E824B7"/>
    <w:rsid w:val="00EA656C"/>
    <w:rsid w:val="00EB0EE0"/>
    <w:rsid w:val="00EB26EF"/>
    <w:rsid w:val="00EB40E6"/>
    <w:rsid w:val="00EF4967"/>
    <w:rsid w:val="00F017D9"/>
    <w:rsid w:val="00F11EDB"/>
    <w:rsid w:val="00F12F38"/>
    <w:rsid w:val="00F162EA"/>
    <w:rsid w:val="00F208C0"/>
    <w:rsid w:val="00F266A7"/>
    <w:rsid w:val="00F32118"/>
    <w:rsid w:val="00F55D6F"/>
    <w:rsid w:val="00FA447F"/>
    <w:rsid w:val="00FD2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73E03-8EFF-4FE1-8F76-977EA248C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10</cp:revision>
  <cp:lastPrinted>2018-02-03T04:50:00Z</cp:lastPrinted>
  <dcterms:created xsi:type="dcterms:W3CDTF">2019-10-10T19:30:00Z</dcterms:created>
  <dcterms:modified xsi:type="dcterms:W3CDTF">2019-12-05T09:24:00Z</dcterms:modified>
</cp:coreProperties>
</file>